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0506F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Познание мира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251F5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31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AD3871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0506F7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>Предмет: Познание мира</w:t>
            </w:r>
          </w:p>
          <w:p w:rsidR="00963C0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251F56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AD3871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AD3871">
              <w:rPr>
                <w:rFonts w:ascii="Times New Roman" w:hAnsi="Times New Roman"/>
                <w:sz w:val="24"/>
                <w:szCs w:val="24"/>
              </w:rPr>
              <w:t>:</w:t>
            </w: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AD3871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AD3871">
              <w:rPr>
                <w:rFonts w:ascii="Times New Roman" w:hAnsi="Times New Roman"/>
                <w:sz w:val="24"/>
                <w:szCs w:val="24"/>
              </w:rPr>
              <w:t>:</w:t>
            </w: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4174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AD387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AD3871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AD3871" w:rsidRDefault="00251F56" w:rsidP="00AD387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Pr="00CA2C10">
              <w:rPr>
                <w:rFonts w:ascii="Times New Roman" w:hAnsi="Times New Roman"/>
                <w:b/>
              </w:rPr>
              <w:t>Культура отдыха. Праздники</w:t>
            </w:r>
            <w:r w:rsidRPr="00B81C6C">
              <w:rPr>
                <w:rFonts w:ascii="Times New Roman" w:hAnsi="Times New Roman"/>
                <w:b/>
              </w:rPr>
              <w:t>»</w:t>
            </w:r>
          </w:p>
        </w:tc>
      </w:tr>
      <w:tr w:rsidR="00E57FA6" w:rsidRPr="00AD3871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E57FA6" w:rsidP="00AD387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871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06" w:rsidRPr="00AD3871" w:rsidRDefault="00251F56" w:rsidP="00251F56">
            <w:pPr>
              <w:spacing w:after="0" w:line="240" w:lineRule="atLeast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Семейное согласие всего дороже.</w:t>
            </w:r>
          </w:p>
        </w:tc>
      </w:tr>
      <w:tr w:rsidR="00E57FA6" w:rsidRPr="00AD3871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E57FA6" w:rsidP="00AD387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56" w:rsidRDefault="00251F56" w:rsidP="00251F56">
            <w:pPr>
              <w:spacing w:after="0" w:line="240" w:lineRule="auto"/>
              <w:rPr>
                <w:rFonts w:ascii="Times New Roman" w:eastAsia="Consolas,Times New Roman" w:hAnsi="Times New Roman"/>
                <w:spacing w:val="2"/>
              </w:rPr>
            </w:pPr>
            <w:r w:rsidRPr="007A6B9B">
              <w:rPr>
                <w:rFonts w:ascii="Times New Roman" w:eastAsia="Consolas,Times New Roman" w:hAnsi="Times New Roman"/>
                <w:spacing w:val="2"/>
              </w:rPr>
              <w:t>3.1.1.3 определять ценности соей семьи</w:t>
            </w:r>
          </w:p>
          <w:p w:rsidR="00E57FA6" w:rsidRPr="00AD3871" w:rsidRDefault="00251F56" w:rsidP="00251F56">
            <w:pPr>
              <w:spacing w:after="0" w:line="240" w:lineRule="auto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7A6B9B">
              <w:rPr>
                <w:rFonts w:ascii="Times New Roman" w:hAnsi="Times New Roman"/>
              </w:rPr>
              <w:t>3.1.2.3 объяснять этические нормы поведения, принятые в обществе</w:t>
            </w:r>
          </w:p>
        </w:tc>
      </w:tr>
      <w:tr w:rsidR="00E57FA6" w:rsidRPr="00AD3871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1D7D" w:rsidRDefault="002829AF" w:rsidP="00AD387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D7D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571D7D" w:rsidRDefault="00251F56" w:rsidP="00963C06">
            <w:pPr>
              <w:spacing w:after="0" w:line="240" w:lineRule="auto"/>
            </w:pPr>
            <w:r w:rsidRPr="00251F56">
              <w:rPr>
                <w:rFonts w:ascii="Times New Roman" w:hAnsi="Times New Roman" w:cs="Times New Roman"/>
              </w:rPr>
              <w:t>Научить учащихся</w:t>
            </w:r>
            <w:r>
              <w:t xml:space="preserve"> </w:t>
            </w:r>
            <w:r w:rsidRPr="007A6B9B">
              <w:rPr>
                <w:rFonts w:ascii="Times New Roman" w:eastAsia="Consolas,Times New Roman" w:hAnsi="Times New Roman"/>
                <w:spacing w:val="2"/>
              </w:rPr>
              <w:t xml:space="preserve"> определять ценности соей семьи</w:t>
            </w:r>
          </w:p>
        </w:tc>
      </w:tr>
      <w:tr w:rsidR="00E57FA6" w:rsidRPr="00AD3871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D3871" w:rsidRDefault="00E57FA6" w:rsidP="00AD387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AD3871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D3871" w:rsidRDefault="004A33F0" w:rsidP="00AD387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D3871" w:rsidRDefault="004A33F0" w:rsidP="00AD387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D3871" w:rsidRDefault="004A33F0" w:rsidP="00AD387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D3871" w:rsidRDefault="004A33F0" w:rsidP="00AD387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D3871" w:rsidRDefault="004A33F0" w:rsidP="00AD387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AD3871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D3871" w:rsidRDefault="004A33F0" w:rsidP="00AD387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AD3871" w:rsidRDefault="004A33F0" w:rsidP="00AD387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AD3871" w:rsidRDefault="004A33F0" w:rsidP="00AD387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71" w:rsidRPr="00AD3871" w:rsidRDefault="00AD3871" w:rsidP="00AD3871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AD3871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Прозвенел уже звонок,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Сядьте тихо и неслышно,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скорей начнем урок.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Будем мы писать, трудиться,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Ведь заданья нелегки.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Нам, друзья, нельзя лениться.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 Проверим готовность к уроку</w:t>
            </w:r>
          </w:p>
          <w:p w:rsidR="00AD3871" w:rsidRPr="00AD3871" w:rsidRDefault="00AD3871" w:rsidP="00AD387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Здравствуйте, ребята!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начале урока предлагаю вам подарить друг другу хорошее настроение: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Подарите улыбку друг другу. Давайте улыбнёмся друг другу и постараемся сохранить хорошее настроение на весь день</w:t>
            </w:r>
          </w:p>
          <w:p w:rsidR="00AD3871" w:rsidRPr="00AD3871" w:rsidRDefault="00AD3871" w:rsidP="00AD387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Улыбка - универсальный знак доброты, начинай и заканчивай день улыбкой.</w:t>
            </w:r>
          </w:p>
          <w:p w:rsidR="004A33F0" w:rsidRPr="00AD3871" w:rsidRDefault="00AD3871" w:rsidP="00AD387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Прислонитесь друг к другу ладошками. Что вы почувствовали, приветствуя друг друга таким образом?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D3871" w:rsidRDefault="00D60BF3" w:rsidP="00AD387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AD3871" w:rsidRDefault="001F09CE" w:rsidP="00AD387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AD3871" w:rsidRDefault="001F09CE" w:rsidP="00AD387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890493" w:rsidRDefault="00890493" w:rsidP="00890493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866775"/>
                  <wp:effectExtent l="19050" t="0" r="9525" b="0"/>
                  <wp:docPr id="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0493" w:rsidRDefault="00890493" w:rsidP="00890493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76300"/>
                  <wp:effectExtent l="19050" t="0" r="0" b="0"/>
                  <wp:docPr id="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0493" w:rsidRPr="002C6E28" w:rsidRDefault="00890493" w:rsidP="00890493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66775"/>
                  <wp:effectExtent l="19050" t="0" r="0" b="0"/>
                  <wp:docPr id="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0493" w:rsidRPr="00FF67B2" w:rsidRDefault="00890493" w:rsidP="0089049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AD3871" w:rsidRDefault="004A33F0" w:rsidP="0089049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AD3871" w:rsidRDefault="001F09CE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AD3871" w:rsidTr="00963C06">
        <w:trPr>
          <w:trHeight w:val="274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AD3871" w:rsidRDefault="00CD774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3871" w:rsidRDefault="004A33F0" w:rsidP="00AD3871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56" w:rsidRPr="00B225CA" w:rsidRDefault="00251F56" w:rsidP="00251F56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</w:t>
            </w:r>
            <w:proofErr w:type="spellStart"/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ЗУНов</w:t>
            </w:r>
            <w:proofErr w:type="spellEnd"/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Сегодня нам предстоит раскрыть очень важные понятия «семья» и «счастливая семья».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Вы  должны  осмыслить  необходимость  сохранения  семейных  ценностей  и  бережного  отношения  к  ним.  Давайте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попробуем вывести формулу «семейного счастья».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предлагают варианты формул, например: «семейное счастье = любовь + взаимопонимание»; «мама + папа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+ дети» и т. </w:t>
            </w:r>
            <w:proofErr w:type="spell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Скажите, ребята, правда ли, что все люди хотят быть счастливыми.  Если каждый человек хочет быть счастливым, то,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это значит, что все мечтают об одном и том же? То есть представление о счастье у людей разное. Сейчас выполним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несложное  задание.  Пронумеруйте  по  мере  убывания  значимости  те  области  жизни  человека,  которые  могут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ассоциироваться со счастьем.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учебнике «Что нужно для счастья?».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(ФО)  </w:t>
            </w: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Двум  ученикам  предлагается  подняться  с  мест  и  стоя  ответить  на  вопрос.  Первый  ответивший  правильно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остается стоять и вступает в единоборство с очередным конкурентом.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как единодушно распределились у вас 1-е  и 2-е  места –  семья и дети. Почему же семья ассоциируется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со счастьем? Почему для человека так важна семья? (Варианты ответов.)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Семья –  это основа общества, ведь общество состоит из семей.  Если нравственные ориентиры будут сбиты, если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ценности перестанут быть значимыми, и все общество заболеет. Жизнь меняется, и те ценности, которые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раньше казались незыблемыми, к сожалению, подвергаются изменениям. Посмотрите, что может произойти, если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мы сместим приоритеты в нашем кластере. Допустим, что для каждого человека на первом месте окажутся не семья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и дети, а карьера или собственное благополучие. (Слушаются мнения учащихся.)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–  Но, к сожалению, не всегда во всех семьях царит любовь и понимание. Очень жаль, но иногда случаются ссоры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между  членами  семьи?  Как  вы  думаете,  почему  близкие  друг  другу  люди  могут  поссориться,  что  может  стать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причиной этому? (Ответы – рассуждения учащихся.)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Чтение текста в учебнике «Думаем и размышляем». Учащиеся обсуждают ситуации, изображенные на картинках.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(ФО)  Прием  «Личная беседа</w:t>
            </w: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».  Пока все учащиеся заняты  письменным заданием, учитель приглашает </w:t>
            </w:r>
            <w:proofErr w:type="gram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</w:t>
            </w:r>
            <w:proofErr w:type="gramEnd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детей по одному и тихо беседует с ними о ходе работы.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1-я группа</w:t>
            </w: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 – ищет ответ на вопрос: «Как вы думаете, что стало причиной ссоры между родителями?».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2-я группа </w:t>
            </w: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– отвечает на вопрос: «Подумайте и опишите чувства, которые испытывает ребенок в данный момент?».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3-я группа</w:t>
            </w: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 – предлагает свой вариант примирения родителей.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После обсуждения в группах один представитель от каждой группы защищает мнение всей группы.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Скажите, а в ваших семьях бывали подобные  ситуации?  (Ответы детей.)  Теперь вы знаете, что можно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предпринять для того, чтобы завершить ссору и помирить родителей.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Сейчас  подумайте  над  таким  вопросом.  Всегда  ли  ссоры  в семье  происходят  из-за  каких-то  взрослых  проблем?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Может ли ваше поведение стать причиной разногласия между вашими родителями? Какие ваши проступки могут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привести к негодованию родителей, расстроят их? (Ответы детей.)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учебнике «Работаем в группах».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Семьи бывают разные, в некоторых семьях есть всего один родитель, это не беда, от этого такая семья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не становиться хуже, она  может  стать самой  лучшей, если  в ней будет  царить,  взаимопонимание  и забота.  Есть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многодетные  семьи.  В нашей  стране  очень  чтят  и относятся  с огромным  уважением  к тем  женщинам-матерям,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которые родили по много детей и посвятили свою жизнь их достойному воспитанию. </w:t>
            </w:r>
            <w:proofErr w:type="gram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Для них есть особые женские </w:t>
            </w:r>
            <w:proofErr w:type="gramEnd"/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награды. Это медали «Алтын </w:t>
            </w:r>
            <w:proofErr w:type="spell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алка</w:t>
            </w:r>
            <w:proofErr w:type="spellEnd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Кумис</w:t>
            </w:r>
            <w:proofErr w:type="spellEnd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алка</w:t>
            </w:r>
            <w:proofErr w:type="spellEnd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» – почетные медали для таких мам. Ведь это очень нелегкий труд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– воспитать человека, будущего гражданина Республики Казахстан.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(П) Выполнение задания в тетради ученика.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В прежние времена семьи были очень большие. Вместе жили бабушки и дедушки, мама, папа, дети, внуки, правнуки.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Вместе  трудились,  воспитывали  детей,  заботились  о стариках.  Жили  весело  и дружно.  Подтверждение  этому  мы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находим в пословицах и поговорках. Давайте попробуем составить пословицы.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(И) Выполнение задания в тетради ученика.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игра «Пойми меня».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Учитель. Близкие люди, как правило, понимают друг друга без слов.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Задание. Изобразить с помощью жестов и мимики следующие просьбы.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• Дочка маме: «Купи мне туфли на высоком каблуке».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• Папа маме: «Позвони мне в восемь вечера».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• Брат сестре: «Пойдем, выпьем чаю с бутербродом».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• Внук бабушке: «Испеки, пожалуйста, блинов».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• Мама папе: «Почисть селедку».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• Папа детям: «Не включайте компьютер до моего прихода».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Учитель. Я ра</w:t>
            </w:r>
            <w:proofErr w:type="gram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а), что у вас все получилось.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(Г) Выполнение задания в учебнике «Составь рассказ по плану». Презентация рассказов.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А теперь послушайте рассказ В. Осеевой «Волшебное слово» и сравните с рассказами, составленными вами.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(ФО) Аналогии.</w:t>
            </w: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 Полезная </w:t>
            </w:r>
            <w:proofErr w:type="spell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формативная</w:t>
            </w:r>
            <w:proofErr w:type="spellEnd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стратегия оценки – попросить учащихся создать аналогию между тем, с чем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они знакомы, и новой информацией, которую они узнали.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Учитель. Кажется, мы не поговорили сегодня еще про одну семью. Про нашу школьную, дружную семью – это </w:t>
            </w:r>
            <w:proofErr w:type="gram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gramEnd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класс.  Мы  вместе  проводим  </w:t>
            </w:r>
            <w:proofErr w:type="gramStart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>много  времени,  трудимся</w:t>
            </w:r>
            <w:proofErr w:type="gramEnd"/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,  учимся,  занимаемся  полезными  делами,  веселимся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и отдыхаем. Наша классная семья очень успешная.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–  Ребята,  чтобы  любая  семья  (школьная,  домашняя)  жила  долго  и счастливо,  каждый  ее  член  должен  иметь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качества, они очень важны для каждого, и воспитываются они именно в семье. </w:t>
            </w:r>
          </w:p>
          <w:p w:rsidR="00251F56" w:rsidRPr="00B225CA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выполнение задания в тетради ученика. </w:t>
            </w:r>
          </w:p>
          <w:p w:rsidR="004A33F0" w:rsidRPr="00963C06" w:rsidRDefault="00251F56" w:rsidP="00251F5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(ФО)</w:t>
            </w:r>
            <w:r w:rsidRPr="00B225CA">
              <w:rPr>
                <w:rFonts w:ascii="Times New Roman" w:hAnsi="Times New Roman" w:cs="Times New Roman"/>
                <w:sz w:val="24"/>
                <w:szCs w:val="24"/>
              </w:rPr>
              <w:t xml:space="preserve"> К выбранному определению подобрать аргументы  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D3871" w:rsidRDefault="00D60BF3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DE7D4E" w:rsidRDefault="00DE7D4E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C06" w:rsidRPr="00AD3871" w:rsidRDefault="00963C06" w:rsidP="00AD387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AD3871" w:rsidRDefault="00D60BF3" w:rsidP="00AD3871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AD3871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AD3871" w:rsidRDefault="004A33F0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55318" w:rsidRDefault="00D55318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55318" w:rsidRDefault="00D55318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55318" w:rsidRDefault="00D55318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55318" w:rsidRDefault="00251F56" w:rsidP="00251F56">
            <w:pPr>
              <w:pStyle w:val="c9"/>
              <w:spacing w:before="0" w:beforeAutospacing="0" w:after="0" w:afterAutospacing="0" w:line="240" w:lineRule="atLeast"/>
            </w:pPr>
            <w:r>
              <w:t>Отвечают на вопросы учителя</w:t>
            </w:r>
          </w:p>
          <w:p w:rsidR="00D55318" w:rsidRDefault="00D55318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963C06">
            <w:pPr>
              <w:pStyle w:val="c9"/>
              <w:spacing w:before="0" w:beforeAutospacing="0" w:after="0" w:afterAutospacing="0" w:line="240" w:lineRule="atLeast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1D7D" w:rsidRPr="00AD3871" w:rsidRDefault="00571D7D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D3871" w:rsidRDefault="001C1A55" w:rsidP="00AD387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AD3871" w:rsidRDefault="00B91491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AD3871" w:rsidRDefault="001C1A55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AD3871">
              <w:tab/>
            </w: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571D7D" w:rsidRDefault="00571D7D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AD3871" w:rsidRDefault="00251F56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индивидуально с учащимися</w:t>
            </w: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AD3871" w:rsidRDefault="00251F56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в группах</w:t>
            </w: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AD3871" w:rsidRDefault="00DE7D4E" w:rsidP="00AD387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91491" w:rsidRDefault="00B91491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  <w:p w:rsid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251F5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251F5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251F5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251F5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251F5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  <w:p w:rsidR="00251F56" w:rsidRP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P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P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P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P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P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P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Default="00251F56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Default="0055428E" w:rsidP="00251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учебником составляют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</w:p>
          <w:p w:rsidR="0055428E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F56" w:rsidRPr="0055428E" w:rsidRDefault="0055428E" w:rsidP="00554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под присмотрам учителя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D3871" w:rsidRDefault="00D60BF3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AD3871" w:rsidRDefault="00D60BF3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AD3871" w:rsidRDefault="00D60BF3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D3871" w:rsidRDefault="00D60BF3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D3871" w:rsidRDefault="00D60BF3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D3871" w:rsidRDefault="00D60BF3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D3871" w:rsidRDefault="00D60BF3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Pr="00AD3871" w:rsidRDefault="00251F56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51F56" w:rsidRPr="00AD3871" w:rsidRDefault="00251F56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D3871" w:rsidRDefault="00DE7D4E" w:rsidP="00AD387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D55318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D3871" w:rsidRDefault="00B91491" w:rsidP="00AD387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Бумага, </w:t>
            </w: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64">
              <w:rPr>
                <w:rFonts w:ascii="Times New Roman" w:hAnsi="Times New Roman" w:cs="Times New Roman"/>
                <w:b/>
                <w:sz w:val="24"/>
                <w:szCs w:val="24"/>
              </w:rPr>
              <w:t>маркер</w:t>
            </w: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 </w:t>
            </w: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64">
              <w:rPr>
                <w:rFonts w:ascii="Times New Roman" w:hAnsi="Times New Roman" w:cs="Times New Roman"/>
                <w:b/>
                <w:sz w:val="24"/>
                <w:szCs w:val="24"/>
              </w:rPr>
              <w:t>ученика</w:t>
            </w: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744" w:rsidRPr="003C6064" w:rsidRDefault="00B41744" w:rsidP="00B417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D3871" w:rsidRDefault="004A33F0" w:rsidP="00AD387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Pr="00B225CA" w:rsidRDefault="00251F56" w:rsidP="00251F5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Pr="00B225CA" w:rsidRDefault="00251F56" w:rsidP="00251F5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 ученика, </w:t>
            </w:r>
          </w:p>
          <w:p w:rsidR="00251F56" w:rsidRPr="00B225CA" w:rsidRDefault="00251F56" w:rsidP="00251F5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доска,  рисунок </w:t>
            </w:r>
          </w:p>
          <w:p w:rsidR="00251F56" w:rsidRPr="00B225CA" w:rsidRDefault="00251F56" w:rsidP="00251F5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«Дома  счастья», </w:t>
            </w:r>
          </w:p>
          <w:p w:rsidR="00251F56" w:rsidRPr="00B225CA" w:rsidRDefault="00251F56" w:rsidP="00251F5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5CA">
              <w:rPr>
                <w:rFonts w:ascii="Times New Roman" w:hAnsi="Times New Roman" w:cs="Times New Roman"/>
                <w:b/>
                <w:sz w:val="24"/>
                <w:szCs w:val="24"/>
              </w:rPr>
              <w:t>дорожки к дому</w:t>
            </w: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F56" w:rsidRPr="00AD3871" w:rsidRDefault="00251F56" w:rsidP="00D5531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AD3871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D3871" w:rsidRDefault="00CD774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AD3871" w:rsidRDefault="00E30FD3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D387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D387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D38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AD3871" w:rsidRDefault="004A33F0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AD3871" w:rsidRDefault="00DE7D4E" w:rsidP="00AD387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D3871" w:rsidRDefault="00B91491" w:rsidP="00AD387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D3871" w:rsidRDefault="00B91491" w:rsidP="00AD387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D3871" w:rsidRDefault="004A33F0" w:rsidP="00AD387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871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onsolas,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B17968"/>
    <w:multiLevelType w:val="multilevel"/>
    <w:tmpl w:val="C68C69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06F7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1F56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06FD"/>
    <w:rsid w:val="00326036"/>
    <w:rsid w:val="003436FA"/>
    <w:rsid w:val="0036284F"/>
    <w:rsid w:val="0036784E"/>
    <w:rsid w:val="00371861"/>
    <w:rsid w:val="00393143"/>
    <w:rsid w:val="003C0516"/>
    <w:rsid w:val="003C4964"/>
    <w:rsid w:val="003E1C21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428E"/>
    <w:rsid w:val="00555B6E"/>
    <w:rsid w:val="00555F16"/>
    <w:rsid w:val="00571D7D"/>
    <w:rsid w:val="00580CEE"/>
    <w:rsid w:val="005B34CA"/>
    <w:rsid w:val="005B475A"/>
    <w:rsid w:val="005C1452"/>
    <w:rsid w:val="005C2561"/>
    <w:rsid w:val="005F5769"/>
    <w:rsid w:val="005F7CD4"/>
    <w:rsid w:val="0060005D"/>
    <w:rsid w:val="006110AB"/>
    <w:rsid w:val="00623544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0493"/>
    <w:rsid w:val="00897D4C"/>
    <w:rsid w:val="008C2C24"/>
    <w:rsid w:val="008C6D6B"/>
    <w:rsid w:val="008F1A1D"/>
    <w:rsid w:val="008F5DBF"/>
    <w:rsid w:val="00920E51"/>
    <w:rsid w:val="00925C34"/>
    <w:rsid w:val="00963C06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6DBC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3871"/>
    <w:rsid w:val="00AD4F3C"/>
    <w:rsid w:val="00AD7B57"/>
    <w:rsid w:val="00B15CE3"/>
    <w:rsid w:val="00B2038F"/>
    <w:rsid w:val="00B413DB"/>
    <w:rsid w:val="00B41744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B595D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55318"/>
    <w:rsid w:val="00D605F3"/>
    <w:rsid w:val="00D60BF3"/>
    <w:rsid w:val="00D61FD8"/>
    <w:rsid w:val="00D67B84"/>
    <w:rsid w:val="00DB129C"/>
    <w:rsid w:val="00DB298A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42463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AD387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EACE11-DCE8-4849-8ACF-EBE67094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13</cp:revision>
  <cp:lastPrinted>2017-09-28T06:08:00Z</cp:lastPrinted>
  <dcterms:created xsi:type="dcterms:W3CDTF">2020-09-03T15:07:00Z</dcterms:created>
  <dcterms:modified xsi:type="dcterms:W3CDTF">2021-03-11T08:59:00Z</dcterms:modified>
</cp:coreProperties>
</file>